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783" w:rsidRDefault="005D0783" w:rsidP="005D078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Індивідуальний</w:t>
      </w:r>
      <w:r w:rsidR="00ED5D7A">
        <w:rPr>
          <w:b/>
          <w:sz w:val="32"/>
          <w:szCs w:val="32"/>
          <w:lang w:val="uk-UA"/>
        </w:rPr>
        <w:t xml:space="preserve"> план роботи на період дії воєнного стану</w:t>
      </w:r>
      <w:r>
        <w:rPr>
          <w:b/>
          <w:sz w:val="32"/>
          <w:szCs w:val="32"/>
          <w:lang w:val="uk-UA"/>
        </w:rPr>
        <w:t xml:space="preserve"> </w:t>
      </w:r>
    </w:p>
    <w:p w:rsidR="005D0783" w:rsidRDefault="00F65BC9" w:rsidP="005D078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02.05-07.05</w:t>
      </w:r>
      <w:r w:rsidR="00D02999">
        <w:rPr>
          <w:b/>
          <w:sz w:val="32"/>
          <w:szCs w:val="32"/>
          <w:lang w:val="uk-UA"/>
        </w:rPr>
        <w:t xml:space="preserve">. </w:t>
      </w:r>
      <w:r w:rsidR="00AF531F">
        <w:rPr>
          <w:b/>
          <w:sz w:val="32"/>
          <w:szCs w:val="32"/>
          <w:lang w:val="uk-UA"/>
        </w:rPr>
        <w:t xml:space="preserve">2022 </w:t>
      </w:r>
      <w:r w:rsidR="005D0783">
        <w:rPr>
          <w:b/>
          <w:sz w:val="32"/>
          <w:szCs w:val="32"/>
          <w:lang w:val="uk-UA"/>
        </w:rPr>
        <w:t xml:space="preserve">року практичного психолога </w:t>
      </w:r>
    </w:p>
    <w:p w:rsidR="005D0783" w:rsidRDefault="005D0783" w:rsidP="005D0783">
      <w:pPr>
        <w:jc w:val="center"/>
        <w:rPr>
          <w:b/>
          <w:sz w:val="32"/>
          <w:szCs w:val="32"/>
          <w:lang w:val="uk-UA"/>
        </w:rPr>
      </w:pPr>
      <w:proofErr w:type="spellStart"/>
      <w:r>
        <w:rPr>
          <w:b/>
          <w:sz w:val="32"/>
          <w:szCs w:val="32"/>
          <w:lang w:val="uk-UA"/>
        </w:rPr>
        <w:t>Пех</w:t>
      </w:r>
      <w:proofErr w:type="spellEnd"/>
      <w:r>
        <w:rPr>
          <w:b/>
          <w:sz w:val="32"/>
          <w:szCs w:val="32"/>
          <w:lang w:val="uk-UA"/>
        </w:rPr>
        <w:t xml:space="preserve"> Віти Анатоліївни</w:t>
      </w:r>
    </w:p>
    <w:p w:rsidR="005D0783" w:rsidRPr="004E0B71" w:rsidRDefault="005D0783" w:rsidP="005D0783">
      <w:pPr>
        <w:jc w:val="center"/>
        <w:rPr>
          <w:b/>
          <w:sz w:val="32"/>
          <w:szCs w:val="32"/>
          <w:lang w:val="uk-UA"/>
        </w:rPr>
      </w:pPr>
    </w:p>
    <w:tbl>
      <w:tblPr>
        <w:tblW w:w="1027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6002"/>
        <w:gridCol w:w="1871"/>
        <w:gridCol w:w="1816"/>
      </w:tblGrid>
      <w:tr w:rsidR="005D0783" w:rsidRPr="004762EB" w:rsidTr="00484DAE">
        <w:tc>
          <w:tcPr>
            <w:tcW w:w="588" w:type="dxa"/>
          </w:tcPr>
          <w:p w:rsidR="005D0783" w:rsidRPr="004762EB" w:rsidRDefault="005D0783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762EB">
              <w:rPr>
                <w:b/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6002" w:type="dxa"/>
          </w:tcPr>
          <w:p w:rsidR="005D0783" w:rsidRPr="00934002" w:rsidRDefault="005D0783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Напрями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діяльності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з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учасниками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освітнього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процесу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 закладу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1871" w:type="dxa"/>
          </w:tcPr>
          <w:p w:rsidR="005D0783" w:rsidRPr="004762EB" w:rsidRDefault="005D0783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762EB">
              <w:rPr>
                <w:b/>
                <w:sz w:val="26"/>
                <w:szCs w:val="26"/>
                <w:lang w:val="uk-UA"/>
              </w:rPr>
              <w:t>Термін проведення</w:t>
            </w:r>
          </w:p>
        </w:tc>
        <w:tc>
          <w:tcPr>
            <w:tcW w:w="1816" w:type="dxa"/>
          </w:tcPr>
          <w:p w:rsidR="005D0783" w:rsidRPr="004762EB" w:rsidRDefault="005D0783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Час роботи</w:t>
            </w:r>
          </w:p>
        </w:tc>
      </w:tr>
      <w:tr w:rsidR="005D0783" w:rsidRPr="005D0783" w:rsidTr="00484DAE">
        <w:tc>
          <w:tcPr>
            <w:tcW w:w="588" w:type="dxa"/>
          </w:tcPr>
          <w:p w:rsidR="005D0783" w:rsidRPr="004762EB" w:rsidRDefault="005D0783" w:rsidP="00484DAE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6002" w:type="dxa"/>
          </w:tcPr>
          <w:p w:rsidR="005D0783" w:rsidRDefault="005D0783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Складання плану роботи на </w:t>
            </w:r>
            <w:r w:rsidR="00ED5D7A">
              <w:rPr>
                <w:sz w:val="26"/>
                <w:szCs w:val="26"/>
                <w:lang w:val="uk-UA"/>
              </w:rPr>
              <w:t>тиждень</w:t>
            </w:r>
          </w:p>
          <w:p w:rsidR="00AF531F" w:rsidRDefault="00D36087" w:rsidP="00AF531F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Ко</w:t>
            </w:r>
            <w:r w:rsidR="00ED5D7A">
              <w:rPr>
                <w:sz w:val="26"/>
                <w:szCs w:val="26"/>
                <w:lang w:val="uk-UA"/>
              </w:rPr>
              <w:t>ре</w:t>
            </w:r>
            <w:r w:rsidR="00F65BC9">
              <w:rPr>
                <w:sz w:val="26"/>
                <w:szCs w:val="26"/>
                <w:lang w:val="uk-UA"/>
              </w:rPr>
              <w:t>кційна</w:t>
            </w:r>
            <w:proofErr w:type="spellEnd"/>
            <w:r w:rsidR="00F65BC9">
              <w:rPr>
                <w:sz w:val="26"/>
                <w:szCs w:val="26"/>
                <w:lang w:val="uk-UA"/>
              </w:rPr>
              <w:t xml:space="preserve"> вправа «Веселка настрою</w:t>
            </w:r>
            <w:r>
              <w:rPr>
                <w:sz w:val="26"/>
                <w:szCs w:val="26"/>
                <w:lang w:val="uk-UA"/>
              </w:rPr>
              <w:t>»</w:t>
            </w:r>
            <w:r w:rsidR="00F65BC9">
              <w:rPr>
                <w:sz w:val="26"/>
                <w:szCs w:val="26"/>
                <w:lang w:val="uk-UA"/>
              </w:rPr>
              <w:t>, «Продовж речення</w:t>
            </w:r>
            <w:r w:rsidR="00CB5A50">
              <w:rPr>
                <w:sz w:val="26"/>
                <w:szCs w:val="26"/>
                <w:lang w:val="uk-UA"/>
              </w:rPr>
              <w:t>»</w:t>
            </w:r>
          </w:p>
          <w:p w:rsidR="00AF531F" w:rsidRDefault="005D0783" w:rsidP="00AF531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Самоосвіта. Робота в мережі Інтернет</w:t>
            </w:r>
            <w:r w:rsidR="00AF531F">
              <w:rPr>
                <w:sz w:val="26"/>
                <w:szCs w:val="26"/>
                <w:lang w:val="uk-UA"/>
              </w:rPr>
              <w:t xml:space="preserve"> </w:t>
            </w:r>
          </w:p>
          <w:p w:rsidR="00F65BC9" w:rsidRPr="004762EB" w:rsidRDefault="00F65BC9" w:rsidP="00AF531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Дистанційна </w:t>
            </w:r>
            <w:proofErr w:type="spellStart"/>
            <w:r>
              <w:rPr>
                <w:sz w:val="26"/>
                <w:szCs w:val="26"/>
                <w:lang w:val="uk-UA"/>
              </w:rPr>
              <w:t>онлайн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- консультації учасників освітнього процесу </w:t>
            </w:r>
          </w:p>
        </w:tc>
        <w:tc>
          <w:tcPr>
            <w:tcW w:w="1871" w:type="dxa"/>
          </w:tcPr>
          <w:p w:rsidR="005D0783" w:rsidRPr="004762EB" w:rsidRDefault="00F65BC9" w:rsidP="00484DA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02.05</w:t>
            </w:r>
          </w:p>
        </w:tc>
        <w:tc>
          <w:tcPr>
            <w:tcW w:w="1816" w:type="dxa"/>
          </w:tcPr>
          <w:p w:rsidR="005D0783" w:rsidRPr="004762EB" w:rsidRDefault="00AF531F" w:rsidP="00AF531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</w:t>
            </w:r>
            <w:r w:rsidR="005D0783">
              <w:rPr>
                <w:b/>
                <w:sz w:val="26"/>
                <w:szCs w:val="26"/>
                <w:lang w:val="uk-UA"/>
              </w:rPr>
              <w:t>16.00</w:t>
            </w:r>
          </w:p>
        </w:tc>
      </w:tr>
      <w:tr w:rsidR="005D0783" w:rsidRPr="00EF2D26" w:rsidTr="00484DAE">
        <w:tc>
          <w:tcPr>
            <w:tcW w:w="588" w:type="dxa"/>
          </w:tcPr>
          <w:p w:rsidR="005D0783" w:rsidRPr="004762EB" w:rsidRDefault="005D0783" w:rsidP="00484DAE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6002" w:type="dxa"/>
          </w:tcPr>
          <w:p w:rsidR="005D0783" w:rsidRDefault="005D0783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Оформлення робочої документації</w:t>
            </w:r>
          </w:p>
          <w:p w:rsidR="005D0783" w:rsidRDefault="005D0783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Дистанційна </w:t>
            </w:r>
            <w:proofErr w:type="spellStart"/>
            <w:r>
              <w:rPr>
                <w:sz w:val="26"/>
                <w:szCs w:val="26"/>
                <w:lang w:val="uk-UA"/>
              </w:rPr>
              <w:t>онлайн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- консультації учасників освітнього процесу </w:t>
            </w:r>
          </w:p>
          <w:p w:rsidR="005D0783" w:rsidRDefault="00EF2D26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Оновлення інформації на сайті</w:t>
            </w:r>
          </w:p>
          <w:p w:rsidR="00A611BE" w:rsidRPr="004762EB" w:rsidRDefault="0046500F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Вправа для розвитку емоційної сфери «Який я?»</w:t>
            </w:r>
          </w:p>
        </w:tc>
        <w:tc>
          <w:tcPr>
            <w:tcW w:w="1871" w:type="dxa"/>
          </w:tcPr>
          <w:p w:rsidR="005D0783" w:rsidRPr="004762EB" w:rsidRDefault="00F65BC9" w:rsidP="00484DA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03.05</w:t>
            </w:r>
          </w:p>
        </w:tc>
        <w:tc>
          <w:tcPr>
            <w:tcW w:w="1816" w:type="dxa"/>
          </w:tcPr>
          <w:p w:rsidR="005D0783" w:rsidRPr="004762EB" w:rsidRDefault="00862F13" w:rsidP="00862F13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</w:t>
            </w:r>
            <w:r w:rsidR="00EF2D26">
              <w:rPr>
                <w:b/>
                <w:sz w:val="26"/>
                <w:szCs w:val="26"/>
                <w:lang w:val="uk-UA"/>
              </w:rPr>
              <w:t>16</w:t>
            </w:r>
            <w:r w:rsidR="005D0783">
              <w:rPr>
                <w:b/>
                <w:sz w:val="26"/>
                <w:szCs w:val="26"/>
                <w:lang w:val="uk-UA"/>
              </w:rPr>
              <w:t>.00</w:t>
            </w:r>
          </w:p>
        </w:tc>
      </w:tr>
      <w:tr w:rsidR="005D0783" w:rsidRPr="004762EB" w:rsidTr="00484DAE">
        <w:tc>
          <w:tcPr>
            <w:tcW w:w="588" w:type="dxa"/>
          </w:tcPr>
          <w:p w:rsidR="005D0783" w:rsidRPr="004762EB" w:rsidRDefault="005D0783" w:rsidP="00484DAE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6002" w:type="dxa"/>
          </w:tcPr>
          <w:p w:rsidR="005D0783" w:rsidRDefault="005D0783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Оформлення робочої документації</w:t>
            </w:r>
          </w:p>
          <w:p w:rsidR="00CC414A" w:rsidRDefault="00CC414A" w:rsidP="00CC414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Дистанційна </w:t>
            </w:r>
            <w:proofErr w:type="spellStart"/>
            <w:r>
              <w:rPr>
                <w:sz w:val="26"/>
                <w:szCs w:val="26"/>
                <w:lang w:val="uk-UA"/>
              </w:rPr>
              <w:t>онлайн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- консультації учасників освітнього процесу </w:t>
            </w:r>
          </w:p>
          <w:p w:rsidR="00CC414A" w:rsidRDefault="00CC414A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Самоосвіта. Робота в мережі Інтернет</w:t>
            </w:r>
          </w:p>
          <w:p w:rsidR="00ED5D7A" w:rsidRDefault="00ED5D7A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Вправ</w:t>
            </w:r>
            <w:r w:rsidR="0046500F">
              <w:rPr>
                <w:sz w:val="26"/>
                <w:szCs w:val="26"/>
                <w:lang w:val="uk-UA"/>
              </w:rPr>
              <w:t>и для розвитку пізнавальної сфери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971941">
              <w:rPr>
                <w:sz w:val="26"/>
                <w:szCs w:val="26"/>
                <w:lang w:val="uk-UA"/>
              </w:rPr>
              <w:t xml:space="preserve">з </w:t>
            </w:r>
            <w:r w:rsidR="0046500F">
              <w:rPr>
                <w:sz w:val="26"/>
                <w:szCs w:val="26"/>
                <w:lang w:val="uk-UA"/>
              </w:rPr>
              <w:t xml:space="preserve">дошкільниками </w:t>
            </w:r>
          </w:p>
          <w:p w:rsidR="00971941" w:rsidRDefault="0046500F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Вправи для розвитку пізнавальної та емоційної сфери з учнями 1 класу</w:t>
            </w:r>
          </w:p>
          <w:p w:rsidR="0046500F" w:rsidRPr="004762EB" w:rsidRDefault="0046500F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Арт-терапія «</w:t>
            </w:r>
            <w:proofErr w:type="spellStart"/>
            <w:r>
              <w:rPr>
                <w:sz w:val="26"/>
                <w:szCs w:val="26"/>
                <w:lang w:val="uk-UA"/>
              </w:rPr>
              <w:t>Кульбабкотерапія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» з учнями 4 класу </w:t>
            </w:r>
          </w:p>
        </w:tc>
        <w:tc>
          <w:tcPr>
            <w:tcW w:w="1871" w:type="dxa"/>
          </w:tcPr>
          <w:p w:rsidR="005D0783" w:rsidRPr="004762EB" w:rsidRDefault="00CC414A" w:rsidP="00484DAE">
            <w:pPr>
              <w:ind w:right="-302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  </w:t>
            </w:r>
            <w:r w:rsidR="0046500F">
              <w:rPr>
                <w:sz w:val="26"/>
                <w:szCs w:val="26"/>
                <w:lang w:val="uk-UA"/>
              </w:rPr>
              <w:t>04.05</w:t>
            </w:r>
          </w:p>
        </w:tc>
        <w:tc>
          <w:tcPr>
            <w:tcW w:w="1816" w:type="dxa"/>
          </w:tcPr>
          <w:p w:rsidR="005D0783" w:rsidRPr="004762EB" w:rsidRDefault="001F1B23" w:rsidP="001F1B23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</w:t>
            </w:r>
            <w:r w:rsidR="00CC414A">
              <w:rPr>
                <w:b/>
                <w:sz w:val="26"/>
                <w:szCs w:val="26"/>
                <w:lang w:val="uk-UA"/>
              </w:rPr>
              <w:t>16</w:t>
            </w:r>
            <w:r w:rsidR="005D0783">
              <w:rPr>
                <w:b/>
                <w:sz w:val="26"/>
                <w:szCs w:val="26"/>
                <w:lang w:val="uk-UA"/>
              </w:rPr>
              <w:t>.00</w:t>
            </w:r>
          </w:p>
        </w:tc>
      </w:tr>
      <w:tr w:rsidR="005D0783" w:rsidRPr="00447B46" w:rsidTr="00484DAE">
        <w:tc>
          <w:tcPr>
            <w:tcW w:w="588" w:type="dxa"/>
          </w:tcPr>
          <w:p w:rsidR="005D0783" w:rsidRPr="004762EB" w:rsidRDefault="005D0783" w:rsidP="00484DAE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6002" w:type="dxa"/>
          </w:tcPr>
          <w:p w:rsidR="005D0783" w:rsidRDefault="005D0783" w:rsidP="00484DAE">
            <w:pPr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Оформлення</w:t>
            </w:r>
            <w:r>
              <w:rPr>
                <w:sz w:val="26"/>
                <w:szCs w:val="26"/>
                <w:lang w:val="uk-UA"/>
              </w:rPr>
              <w:t xml:space="preserve"> робочої</w:t>
            </w:r>
            <w:r w:rsidRPr="004762EB">
              <w:rPr>
                <w:sz w:val="26"/>
                <w:szCs w:val="26"/>
                <w:lang w:val="uk-UA"/>
              </w:rPr>
              <w:t xml:space="preserve"> документації.</w:t>
            </w:r>
          </w:p>
          <w:p w:rsidR="00F72799" w:rsidRDefault="00F72799" w:rsidP="00F7279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Дистанційна </w:t>
            </w:r>
            <w:proofErr w:type="spellStart"/>
            <w:r>
              <w:rPr>
                <w:sz w:val="26"/>
                <w:szCs w:val="26"/>
                <w:lang w:val="uk-UA"/>
              </w:rPr>
              <w:t>онлайн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- консультації учасників освітнього процесу </w:t>
            </w:r>
          </w:p>
          <w:p w:rsidR="000A21FD" w:rsidRDefault="00833171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Робота з методичною літературою</w:t>
            </w:r>
          </w:p>
          <w:p w:rsidR="00833171" w:rsidRDefault="00C41FDA" w:rsidP="00C41FD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Вправа на розвиток емоційної сфери з учнями 6 класу «Автопортрет»</w:t>
            </w:r>
          </w:p>
          <w:p w:rsidR="00C41FDA" w:rsidRPr="004762EB" w:rsidRDefault="00C41FDA" w:rsidP="00C41FD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Арт-терапія «</w:t>
            </w:r>
            <w:proofErr w:type="spellStart"/>
            <w:r>
              <w:rPr>
                <w:sz w:val="26"/>
                <w:szCs w:val="26"/>
                <w:lang w:val="uk-UA"/>
              </w:rPr>
              <w:t>Кульбабкотерапія</w:t>
            </w:r>
            <w:proofErr w:type="spellEnd"/>
            <w:r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871" w:type="dxa"/>
          </w:tcPr>
          <w:p w:rsidR="005D0783" w:rsidRPr="00FF150D" w:rsidRDefault="00C41FDA" w:rsidP="00484DA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05.05</w:t>
            </w:r>
          </w:p>
        </w:tc>
        <w:tc>
          <w:tcPr>
            <w:tcW w:w="1816" w:type="dxa"/>
          </w:tcPr>
          <w:p w:rsidR="005D0783" w:rsidRDefault="00F72799" w:rsidP="00F7279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</w:t>
            </w:r>
            <w:r w:rsidR="007E77FF">
              <w:rPr>
                <w:b/>
                <w:sz w:val="26"/>
                <w:szCs w:val="26"/>
                <w:lang w:val="uk-UA"/>
              </w:rPr>
              <w:t>16</w:t>
            </w:r>
            <w:r w:rsidR="005D0783">
              <w:rPr>
                <w:b/>
                <w:sz w:val="26"/>
                <w:szCs w:val="26"/>
                <w:lang w:val="uk-UA"/>
              </w:rPr>
              <w:t>.00</w:t>
            </w:r>
          </w:p>
          <w:p w:rsidR="005D0783" w:rsidRPr="004762EB" w:rsidRDefault="005D0783" w:rsidP="007E77FF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D0783" w:rsidRPr="004762EB" w:rsidTr="00484DAE">
        <w:tc>
          <w:tcPr>
            <w:tcW w:w="588" w:type="dxa"/>
          </w:tcPr>
          <w:p w:rsidR="005D0783" w:rsidRPr="004762EB" w:rsidRDefault="005D0783" w:rsidP="00484DAE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6002" w:type="dxa"/>
          </w:tcPr>
          <w:p w:rsidR="005D0783" w:rsidRDefault="005D0783" w:rsidP="00484DAE">
            <w:pPr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 xml:space="preserve">Оформлення </w:t>
            </w:r>
            <w:r>
              <w:rPr>
                <w:sz w:val="26"/>
                <w:szCs w:val="26"/>
                <w:lang w:val="uk-UA"/>
              </w:rPr>
              <w:t>робочої документації</w:t>
            </w:r>
          </w:p>
          <w:p w:rsidR="008E208B" w:rsidRDefault="005D0783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Дистанційна </w:t>
            </w:r>
            <w:proofErr w:type="spellStart"/>
            <w:r>
              <w:rPr>
                <w:sz w:val="26"/>
                <w:szCs w:val="26"/>
                <w:lang w:val="uk-UA"/>
              </w:rPr>
              <w:t>онлайн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- консультації учасників освітнього проц</w:t>
            </w:r>
            <w:r w:rsidR="007C6E5C">
              <w:rPr>
                <w:sz w:val="26"/>
                <w:szCs w:val="26"/>
                <w:lang w:val="uk-UA"/>
              </w:rPr>
              <w:t>есу</w:t>
            </w:r>
          </w:p>
          <w:p w:rsidR="007C6E5C" w:rsidRDefault="009E651D" w:rsidP="00484DAE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Корекційна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вправа «</w:t>
            </w:r>
            <w:proofErr w:type="spellStart"/>
            <w:r>
              <w:rPr>
                <w:sz w:val="26"/>
                <w:szCs w:val="26"/>
                <w:lang w:val="uk-UA"/>
              </w:rPr>
              <w:t>Ниткографія</w:t>
            </w:r>
            <w:proofErr w:type="spellEnd"/>
            <w:r>
              <w:rPr>
                <w:sz w:val="26"/>
                <w:szCs w:val="26"/>
                <w:lang w:val="uk-UA"/>
              </w:rPr>
              <w:t>» з ученицею 6 класу</w:t>
            </w:r>
          </w:p>
          <w:p w:rsidR="00ED5D7A" w:rsidRPr="0000530B" w:rsidRDefault="00ED5D7A" w:rsidP="0024659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Підготовка матеріалу для дистанційної роботи</w:t>
            </w:r>
            <w:r w:rsidR="009E651D">
              <w:rPr>
                <w:sz w:val="26"/>
                <w:szCs w:val="26"/>
                <w:lang w:val="uk-UA"/>
              </w:rPr>
              <w:t xml:space="preserve"> на наступний тиждень</w:t>
            </w:r>
          </w:p>
        </w:tc>
        <w:tc>
          <w:tcPr>
            <w:tcW w:w="1871" w:type="dxa"/>
          </w:tcPr>
          <w:p w:rsidR="005D0783" w:rsidRDefault="009E651D" w:rsidP="00484DA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06.05</w:t>
            </w:r>
          </w:p>
          <w:p w:rsidR="005D0783" w:rsidRPr="00EF4607" w:rsidRDefault="005D0783" w:rsidP="00484DAE">
            <w:pPr>
              <w:rPr>
                <w:sz w:val="26"/>
                <w:szCs w:val="26"/>
              </w:rPr>
            </w:pPr>
          </w:p>
        </w:tc>
        <w:tc>
          <w:tcPr>
            <w:tcW w:w="1816" w:type="dxa"/>
          </w:tcPr>
          <w:p w:rsidR="005D0783" w:rsidRPr="004762EB" w:rsidRDefault="005D0783" w:rsidP="00346F8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</w:t>
            </w:r>
            <w:r w:rsidR="007575CE">
              <w:rPr>
                <w:b/>
                <w:sz w:val="26"/>
                <w:szCs w:val="26"/>
                <w:lang w:val="uk-UA"/>
              </w:rPr>
              <w:t>16</w:t>
            </w:r>
            <w:r>
              <w:rPr>
                <w:b/>
                <w:sz w:val="26"/>
                <w:szCs w:val="26"/>
                <w:lang w:val="uk-UA"/>
              </w:rPr>
              <w:t>.00</w:t>
            </w:r>
          </w:p>
        </w:tc>
      </w:tr>
      <w:tr w:rsidR="005D0783" w:rsidRPr="004762EB" w:rsidTr="00484DAE">
        <w:tc>
          <w:tcPr>
            <w:tcW w:w="588" w:type="dxa"/>
          </w:tcPr>
          <w:p w:rsidR="005D0783" w:rsidRPr="004762EB" w:rsidRDefault="005D0783" w:rsidP="00484DAE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6002" w:type="dxa"/>
          </w:tcPr>
          <w:p w:rsidR="005D0783" w:rsidRPr="00121F4E" w:rsidRDefault="008D7F48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Методичний день</w:t>
            </w:r>
          </w:p>
        </w:tc>
        <w:tc>
          <w:tcPr>
            <w:tcW w:w="1871" w:type="dxa"/>
          </w:tcPr>
          <w:p w:rsidR="005D0783" w:rsidRPr="004762EB" w:rsidRDefault="00FF150D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</w:t>
            </w:r>
            <w:r w:rsidR="009E651D">
              <w:rPr>
                <w:sz w:val="26"/>
                <w:szCs w:val="26"/>
                <w:lang w:val="uk-UA"/>
              </w:rPr>
              <w:t>7.05</w:t>
            </w:r>
          </w:p>
        </w:tc>
        <w:tc>
          <w:tcPr>
            <w:tcW w:w="1816" w:type="dxa"/>
          </w:tcPr>
          <w:p w:rsidR="005D0783" w:rsidRDefault="008D7F48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09.00-16.00</w:t>
            </w:r>
          </w:p>
          <w:p w:rsidR="005D0783" w:rsidRDefault="005D0783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5D0783" w:rsidRPr="004762EB" w:rsidRDefault="005D0783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</w:tbl>
    <w:p w:rsidR="005D0783" w:rsidRPr="008D7F48" w:rsidRDefault="005D0783">
      <w:pPr>
        <w:rPr>
          <w:lang w:val="uk-UA"/>
        </w:rPr>
      </w:pPr>
    </w:p>
    <w:sectPr w:rsidR="005D0783" w:rsidRPr="008D7F48" w:rsidSect="00300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5D0783"/>
    <w:rsid w:val="000A21FD"/>
    <w:rsid w:val="001C32AE"/>
    <w:rsid w:val="001C4D20"/>
    <w:rsid w:val="001F1B23"/>
    <w:rsid w:val="00232966"/>
    <w:rsid w:val="00246594"/>
    <w:rsid w:val="003003BD"/>
    <w:rsid w:val="00346F8D"/>
    <w:rsid w:val="003F63C0"/>
    <w:rsid w:val="0046500F"/>
    <w:rsid w:val="0057095D"/>
    <w:rsid w:val="005D0783"/>
    <w:rsid w:val="005E4867"/>
    <w:rsid w:val="007575CE"/>
    <w:rsid w:val="007C6E5C"/>
    <w:rsid w:val="007D5414"/>
    <w:rsid w:val="007E77FF"/>
    <w:rsid w:val="00821DDE"/>
    <w:rsid w:val="00833171"/>
    <w:rsid w:val="0085153A"/>
    <w:rsid w:val="00862F13"/>
    <w:rsid w:val="008D7F48"/>
    <w:rsid w:val="008E208B"/>
    <w:rsid w:val="00964644"/>
    <w:rsid w:val="00971941"/>
    <w:rsid w:val="009B3B16"/>
    <w:rsid w:val="009E651D"/>
    <w:rsid w:val="00A611BE"/>
    <w:rsid w:val="00AC1A9A"/>
    <w:rsid w:val="00AF531F"/>
    <w:rsid w:val="00B77534"/>
    <w:rsid w:val="00BC3934"/>
    <w:rsid w:val="00C41FDA"/>
    <w:rsid w:val="00CB5A50"/>
    <w:rsid w:val="00CC414A"/>
    <w:rsid w:val="00D02999"/>
    <w:rsid w:val="00D36087"/>
    <w:rsid w:val="00E845E5"/>
    <w:rsid w:val="00ED5D7A"/>
    <w:rsid w:val="00EF2D26"/>
    <w:rsid w:val="00F25619"/>
    <w:rsid w:val="00F466CF"/>
    <w:rsid w:val="00F57374"/>
    <w:rsid w:val="00F65BC9"/>
    <w:rsid w:val="00F72799"/>
    <w:rsid w:val="00FF1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vita</cp:lastModifiedBy>
  <cp:revision>35</cp:revision>
  <dcterms:created xsi:type="dcterms:W3CDTF">2022-01-31T12:47:00Z</dcterms:created>
  <dcterms:modified xsi:type="dcterms:W3CDTF">2022-05-03T16:18:00Z</dcterms:modified>
</cp:coreProperties>
</file>