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</w:t>
      </w:r>
      <w:r w:rsidR="00ED5D7A">
        <w:rPr>
          <w:b/>
          <w:sz w:val="32"/>
          <w:szCs w:val="32"/>
          <w:lang w:val="uk-UA"/>
        </w:rPr>
        <w:t xml:space="preserve"> план роботи на період дії воєнного стану</w:t>
      </w:r>
      <w:r>
        <w:rPr>
          <w:b/>
          <w:sz w:val="32"/>
          <w:szCs w:val="32"/>
          <w:lang w:val="uk-UA"/>
        </w:rPr>
        <w:t xml:space="preserve"> </w:t>
      </w:r>
    </w:p>
    <w:p w:rsidR="005D0783" w:rsidRDefault="00ED5D7A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04.04-00</w:t>
      </w:r>
      <w:r w:rsidR="00AF531F">
        <w:rPr>
          <w:b/>
          <w:sz w:val="32"/>
          <w:szCs w:val="32"/>
          <w:lang w:val="uk-UA"/>
        </w:rPr>
        <w:t>.</w:t>
      </w:r>
      <w:r w:rsidR="00D02999">
        <w:rPr>
          <w:b/>
          <w:sz w:val="32"/>
          <w:szCs w:val="32"/>
          <w:lang w:val="uk-UA"/>
        </w:rPr>
        <w:t xml:space="preserve">04. </w:t>
      </w:r>
      <w:r w:rsidR="00AF531F">
        <w:rPr>
          <w:b/>
          <w:sz w:val="32"/>
          <w:szCs w:val="32"/>
          <w:lang w:val="uk-UA"/>
        </w:rPr>
        <w:t xml:space="preserve">2022 </w:t>
      </w:r>
      <w:r w:rsidR="005D0783">
        <w:rPr>
          <w:b/>
          <w:sz w:val="32"/>
          <w:szCs w:val="32"/>
          <w:lang w:val="uk-UA"/>
        </w:rPr>
        <w:t xml:space="preserve">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Складання плану роботи на </w:t>
            </w:r>
            <w:r w:rsidR="00ED5D7A">
              <w:rPr>
                <w:sz w:val="26"/>
                <w:szCs w:val="26"/>
                <w:lang w:val="uk-UA"/>
              </w:rPr>
              <w:t>тиждень</w:t>
            </w:r>
          </w:p>
          <w:p w:rsidR="00AF531F" w:rsidRDefault="00D36087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</w:t>
            </w:r>
            <w:r w:rsidR="00ED5D7A">
              <w:rPr>
                <w:sz w:val="26"/>
                <w:szCs w:val="26"/>
                <w:lang w:val="uk-UA"/>
              </w:rPr>
              <w:t>ре</w:t>
            </w:r>
            <w:r w:rsidR="00CB5A50">
              <w:rPr>
                <w:sz w:val="26"/>
                <w:szCs w:val="26"/>
                <w:lang w:val="uk-UA"/>
              </w:rPr>
              <w:t>кційна</w:t>
            </w:r>
            <w:proofErr w:type="spellEnd"/>
            <w:r w:rsidR="00CB5A50">
              <w:rPr>
                <w:sz w:val="26"/>
                <w:szCs w:val="26"/>
                <w:lang w:val="uk-UA"/>
              </w:rPr>
              <w:t xml:space="preserve"> вправа «Пригадай емоцію</w:t>
            </w:r>
            <w:r>
              <w:rPr>
                <w:sz w:val="26"/>
                <w:szCs w:val="26"/>
                <w:lang w:val="uk-UA"/>
              </w:rPr>
              <w:t>»</w:t>
            </w:r>
            <w:r w:rsidR="00CB5A50">
              <w:rPr>
                <w:sz w:val="26"/>
                <w:szCs w:val="26"/>
                <w:lang w:val="uk-UA"/>
              </w:rPr>
              <w:t>, «Казкові дзеркала»</w:t>
            </w:r>
          </w:p>
          <w:p w:rsidR="005D0783" w:rsidRDefault="005D0783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CB5A50" w:rsidRDefault="00CB5A50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</w:t>
            </w:r>
          </w:p>
          <w:p w:rsidR="00CB5A50" w:rsidRDefault="00CB5A50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перший… Діагностуй</w:t>
            </w:r>
          </w:p>
          <w:p w:rsidR="00AF531F" w:rsidRPr="004762EB" w:rsidRDefault="00CB5A50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«Пізнай себе – і ти пізнаєш світ»</w:t>
            </w:r>
            <w:r w:rsidR="00AF531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71" w:type="dxa"/>
          </w:tcPr>
          <w:p w:rsidR="005D0783" w:rsidRPr="004762EB" w:rsidRDefault="00BC3934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  <w:r w:rsidR="00FF150D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Pr="004762EB" w:rsidRDefault="00AF531F" w:rsidP="00AF53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5D0783">
              <w:rPr>
                <w:b/>
                <w:sz w:val="26"/>
                <w:szCs w:val="26"/>
                <w:lang w:val="uk-UA"/>
              </w:rPr>
              <w:t>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1C32AE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</w:t>
            </w:r>
            <w:r w:rsidR="00CB5A50">
              <w:rPr>
                <w:sz w:val="26"/>
                <w:szCs w:val="26"/>
                <w:lang w:val="uk-UA"/>
              </w:rPr>
              <w:t xml:space="preserve"> для розвитку </w:t>
            </w:r>
            <w:proofErr w:type="spellStart"/>
            <w:r w:rsidR="00CB5A50">
              <w:rPr>
                <w:sz w:val="26"/>
                <w:szCs w:val="26"/>
                <w:lang w:val="uk-UA"/>
              </w:rPr>
              <w:t>емоційногоінтелекту</w:t>
            </w:r>
            <w:proofErr w:type="spellEnd"/>
            <w:r w:rsidR="00CB5A50">
              <w:rPr>
                <w:sz w:val="26"/>
                <w:szCs w:val="26"/>
                <w:lang w:val="uk-UA"/>
              </w:rPr>
              <w:t xml:space="preserve"> з учнями 3</w:t>
            </w:r>
            <w:r>
              <w:rPr>
                <w:sz w:val="26"/>
                <w:szCs w:val="26"/>
                <w:lang w:val="uk-UA"/>
              </w:rPr>
              <w:t xml:space="preserve"> класу «</w:t>
            </w:r>
            <w:r w:rsidR="00CB5A50">
              <w:rPr>
                <w:sz w:val="26"/>
                <w:szCs w:val="26"/>
                <w:lang w:val="uk-UA"/>
              </w:rPr>
              <w:t>Емоції»</w:t>
            </w:r>
          </w:p>
          <w:p w:rsidR="00CB5A50" w:rsidRDefault="00CB5A5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</w:t>
            </w:r>
          </w:p>
          <w:p w:rsidR="00CB5A50" w:rsidRDefault="00CB5A5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другий…арт-терапія</w:t>
            </w:r>
          </w:p>
          <w:p w:rsidR="00CB5A50" w:rsidRDefault="00CB5A50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«Все в твоїх руках»</w:t>
            </w:r>
          </w:p>
          <w:p w:rsidR="00A611BE" w:rsidRPr="004762EB" w:rsidRDefault="00A611BE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Арт-терапевтичне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з учнями 7-А, 7-Б класів «Креативна веселка»</w:t>
            </w:r>
          </w:p>
        </w:tc>
        <w:tc>
          <w:tcPr>
            <w:tcW w:w="1871" w:type="dxa"/>
          </w:tcPr>
          <w:p w:rsidR="005D0783" w:rsidRPr="004762EB" w:rsidRDefault="00BC3934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="00FF150D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Pr="004762EB" w:rsidRDefault="00862F13" w:rsidP="00862F1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EF2D26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ED5D7A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Вправи для розвитку уваги та мислення </w:t>
            </w:r>
            <w:r w:rsidR="00971941">
              <w:rPr>
                <w:sz w:val="26"/>
                <w:szCs w:val="26"/>
                <w:lang w:val="uk-UA"/>
              </w:rPr>
              <w:t>з дошкільниками «Вдягни пінгвіна», «Геометричні задачі»</w:t>
            </w:r>
          </w:p>
          <w:p w:rsidR="00971941" w:rsidRDefault="0097194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</w:t>
            </w:r>
          </w:p>
          <w:p w:rsidR="00971941" w:rsidRDefault="0097194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третій…</w:t>
            </w:r>
            <w:proofErr w:type="spellStart"/>
            <w:r>
              <w:rPr>
                <w:sz w:val="26"/>
                <w:szCs w:val="26"/>
                <w:lang w:val="uk-UA"/>
              </w:rPr>
              <w:t>.пізнавальна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сфера</w:t>
            </w:r>
          </w:p>
          <w:p w:rsidR="00971941" w:rsidRPr="004762EB" w:rsidRDefault="0097194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«Розвиток – закон Всесвіту»</w:t>
            </w:r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BC3934">
              <w:rPr>
                <w:sz w:val="26"/>
                <w:szCs w:val="26"/>
                <w:lang w:val="uk-UA"/>
              </w:rPr>
              <w:t>20</w:t>
            </w:r>
            <w:r w:rsidR="00FF150D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Pr="004762EB" w:rsidRDefault="001F1B23" w:rsidP="001F1B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CC414A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0A21FD" w:rsidRDefault="0083317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ED5D7A" w:rsidRDefault="007C6E5C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Врави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розвиток пізнавальної сфери «Слухняні пальчики» з учнями 2 класу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четвертий…</w:t>
            </w:r>
            <w:proofErr w:type="spellStart"/>
            <w:r>
              <w:rPr>
                <w:sz w:val="26"/>
                <w:szCs w:val="26"/>
                <w:lang w:val="uk-UA"/>
              </w:rPr>
              <w:t>.емоційний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інтелект</w:t>
            </w:r>
          </w:p>
          <w:p w:rsidR="00833171" w:rsidRPr="004762EB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«Перша заповідь лідера:пізнай себе»</w:t>
            </w:r>
          </w:p>
        </w:tc>
        <w:tc>
          <w:tcPr>
            <w:tcW w:w="1871" w:type="dxa"/>
          </w:tcPr>
          <w:p w:rsidR="005D0783" w:rsidRPr="00FF150D" w:rsidRDefault="0085153A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="00FF150D" w:rsidRPr="00FF150D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Default="00F72799" w:rsidP="00F7279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E77FF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8E208B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</w:t>
            </w:r>
            <w:r w:rsidR="007C6E5C">
              <w:rPr>
                <w:sz w:val="26"/>
                <w:szCs w:val="26"/>
                <w:lang w:val="uk-UA"/>
              </w:rPr>
              <w:t>есу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Психологічна вправа «</w:t>
            </w:r>
            <w:proofErr w:type="spellStart"/>
            <w:r>
              <w:rPr>
                <w:sz w:val="26"/>
                <w:szCs w:val="26"/>
                <w:lang w:val="uk-UA"/>
              </w:rPr>
              <w:t>Вільні»з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учнями 11 класу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Тиждень психології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п’ятий …долаємо стрес</w:t>
            </w:r>
          </w:p>
          <w:p w:rsidR="007C6E5C" w:rsidRDefault="007C6E5C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«Стрес – частина життя»</w:t>
            </w:r>
          </w:p>
          <w:p w:rsidR="00ED5D7A" w:rsidRPr="0000530B" w:rsidRDefault="00ED5D7A" w:rsidP="002465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матеріалу для дистанційної роботи</w:t>
            </w:r>
          </w:p>
        </w:tc>
        <w:tc>
          <w:tcPr>
            <w:tcW w:w="1871" w:type="dxa"/>
          </w:tcPr>
          <w:p w:rsidR="005D0783" w:rsidRDefault="0085153A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22</w:t>
            </w:r>
            <w:r w:rsidR="00B77534">
              <w:rPr>
                <w:sz w:val="26"/>
                <w:szCs w:val="26"/>
                <w:lang w:val="uk-UA"/>
              </w:rPr>
              <w:t>.04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Pr="004762EB" w:rsidRDefault="005D0783" w:rsidP="00346F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16</w:t>
            </w:r>
            <w:r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FF150D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</w:t>
            </w:r>
            <w:r w:rsidR="00B77534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 w:rsidSect="0030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0A21FD"/>
    <w:rsid w:val="001C32AE"/>
    <w:rsid w:val="001C4D20"/>
    <w:rsid w:val="001F1B23"/>
    <w:rsid w:val="00232966"/>
    <w:rsid w:val="00246594"/>
    <w:rsid w:val="003003BD"/>
    <w:rsid w:val="00346F8D"/>
    <w:rsid w:val="003F63C0"/>
    <w:rsid w:val="0057095D"/>
    <w:rsid w:val="005D0783"/>
    <w:rsid w:val="005E4867"/>
    <w:rsid w:val="007575CE"/>
    <w:rsid w:val="007C6E5C"/>
    <w:rsid w:val="007D5414"/>
    <w:rsid w:val="007E77FF"/>
    <w:rsid w:val="00821DDE"/>
    <w:rsid w:val="00833171"/>
    <w:rsid w:val="0085153A"/>
    <w:rsid w:val="00862F13"/>
    <w:rsid w:val="008D7F48"/>
    <w:rsid w:val="008E208B"/>
    <w:rsid w:val="00964644"/>
    <w:rsid w:val="00971941"/>
    <w:rsid w:val="00A611BE"/>
    <w:rsid w:val="00AC1A9A"/>
    <w:rsid w:val="00AF531F"/>
    <w:rsid w:val="00B77534"/>
    <w:rsid w:val="00BC3934"/>
    <w:rsid w:val="00CB5A50"/>
    <w:rsid w:val="00CC414A"/>
    <w:rsid w:val="00D02999"/>
    <w:rsid w:val="00D36087"/>
    <w:rsid w:val="00E845E5"/>
    <w:rsid w:val="00ED5D7A"/>
    <w:rsid w:val="00EF2D26"/>
    <w:rsid w:val="00F25619"/>
    <w:rsid w:val="00F466CF"/>
    <w:rsid w:val="00F57374"/>
    <w:rsid w:val="00F72799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30</cp:revision>
  <dcterms:created xsi:type="dcterms:W3CDTF">2022-01-31T12:47:00Z</dcterms:created>
  <dcterms:modified xsi:type="dcterms:W3CDTF">2022-05-03T15:23:00Z</dcterms:modified>
</cp:coreProperties>
</file>