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83" w:rsidRDefault="005D0783" w:rsidP="005D078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Індивідуальний</w:t>
      </w:r>
      <w:r w:rsidR="00ED5D7A">
        <w:rPr>
          <w:b/>
          <w:sz w:val="32"/>
          <w:szCs w:val="32"/>
          <w:lang w:val="uk-UA"/>
        </w:rPr>
        <w:t xml:space="preserve"> план роботи на період дії воєнного стану</w:t>
      </w:r>
      <w:r>
        <w:rPr>
          <w:b/>
          <w:sz w:val="32"/>
          <w:szCs w:val="32"/>
          <w:lang w:val="uk-UA"/>
        </w:rPr>
        <w:t xml:space="preserve"> </w:t>
      </w:r>
    </w:p>
    <w:p w:rsidR="005D0783" w:rsidRDefault="00ED5D7A" w:rsidP="005D078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04.04-00</w:t>
      </w:r>
      <w:r w:rsidR="00AF531F">
        <w:rPr>
          <w:b/>
          <w:sz w:val="32"/>
          <w:szCs w:val="32"/>
          <w:lang w:val="uk-UA"/>
        </w:rPr>
        <w:t>.</w:t>
      </w:r>
      <w:r w:rsidR="00D02999">
        <w:rPr>
          <w:b/>
          <w:sz w:val="32"/>
          <w:szCs w:val="32"/>
          <w:lang w:val="uk-UA"/>
        </w:rPr>
        <w:t xml:space="preserve">04. </w:t>
      </w:r>
      <w:r w:rsidR="00AF531F">
        <w:rPr>
          <w:b/>
          <w:sz w:val="32"/>
          <w:szCs w:val="32"/>
          <w:lang w:val="uk-UA"/>
        </w:rPr>
        <w:t xml:space="preserve">2022 </w:t>
      </w:r>
      <w:r w:rsidR="005D0783">
        <w:rPr>
          <w:b/>
          <w:sz w:val="32"/>
          <w:szCs w:val="32"/>
          <w:lang w:val="uk-UA"/>
        </w:rPr>
        <w:t xml:space="preserve">року практичного психолога </w:t>
      </w:r>
    </w:p>
    <w:p w:rsidR="005D0783" w:rsidRDefault="005D0783" w:rsidP="005D0783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Пех</w:t>
      </w:r>
      <w:proofErr w:type="spellEnd"/>
      <w:r>
        <w:rPr>
          <w:b/>
          <w:sz w:val="32"/>
          <w:szCs w:val="32"/>
          <w:lang w:val="uk-UA"/>
        </w:rPr>
        <w:t xml:space="preserve"> Віти Анатоліївни</w:t>
      </w:r>
    </w:p>
    <w:p w:rsidR="005D0783" w:rsidRPr="004E0B71" w:rsidRDefault="005D0783" w:rsidP="005D0783">
      <w:pPr>
        <w:jc w:val="center"/>
        <w:rPr>
          <w:b/>
          <w:sz w:val="32"/>
          <w:szCs w:val="32"/>
          <w:lang w:val="uk-UA"/>
        </w:rPr>
      </w:pPr>
    </w:p>
    <w:tbl>
      <w:tblPr>
        <w:tblW w:w="102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6002"/>
        <w:gridCol w:w="1871"/>
        <w:gridCol w:w="1816"/>
      </w:tblGrid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02" w:type="dxa"/>
          </w:tcPr>
          <w:p w:rsidR="005D0783" w:rsidRPr="00934002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Напрями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діяльності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учасниками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освітнього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процесу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 закладу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871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Термін проведення</w:t>
            </w:r>
          </w:p>
        </w:tc>
        <w:tc>
          <w:tcPr>
            <w:tcW w:w="1816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Час роботи</w:t>
            </w:r>
          </w:p>
        </w:tc>
      </w:tr>
      <w:tr w:rsidR="005D0783" w:rsidRPr="005D0783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Складання плану роботи на </w:t>
            </w:r>
            <w:r w:rsidR="00ED5D7A">
              <w:rPr>
                <w:sz w:val="26"/>
                <w:szCs w:val="26"/>
                <w:lang w:val="uk-UA"/>
              </w:rPr>
              <w:t>тиждень</w:t>
            </w:r>
          </w:p>
          <w:p w:rsidR="00AF531F" w:rsidRDefault="00D36087" w:rsidP="00AF531F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</w:t>
            </w:r>
            <w:r w:rsidR="00ED5D7A">
              <w:rPr>
                <w:sz w:val="26"/>
                <w:szCs w:val="26"/>
                <w:lang w:val="uk-UA"/>
              </w:rPr>
              <w:t>рекційна</w:t>
            </w:r>
            <w:proofErr w:type="spellEnd"/>
            <w:r w:rsidR="00ED5D7A">
              <w:rPr>
                <w:sz w:val="26"/>
                <w:szCs w:val="26"/>
                <w:lang w:val="uk-UA"/>
              </w:rPr>
              <w:t xml:space="preserve"> вправа «Бажання та потреби</w:t>
            </w:r>
            <w:r>
              <w:rPr>
                <w:sz w:val="26"/>
                <w:szCs w:val="26"/>
                <w:lang w:val="uk-UA"/>
              </w:rPr>
              <w:t>»</w:t>
            </w:r>
          </w:p>
          <w:p w:rsidR="005D0783" w:rsidRDefault="005D0783" w:rsidP="00AF53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Робота в мережі Інтернет</w:t>
            </w:r>
          </w:p>
          <w:p w:rsidR="00ED5D7A" w:rsidRDefault="00ED5D7A" w:rsidP="00AF531F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Вебінар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«Особливі діти»</w:t>
            </w:r>
          </w:p>
          <w:p w:rsidR="00AF531F" w:rsidRPr="004762EB" w:rsidRDefault="00AF531F" w:rsidP="00AF53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</w:tc>
        <w:tc>
          <w:tcPr>
            <w:tcW w:w="1871" w:type="dxa"/>
          </w:tcPr>
          <w:p w:rsidR="005D0783" w:rsidRPr="004762EB" w:rsidRDefault="00FF150D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04.04</w:t>
            </w:r>
          </w:p>
        </w:tc>
        <w:tc>
          <w:tcPr>
            <w:tcW w:w="1816" w:type="dxa"/>
          </w:tcPr>
          <w:p w:rsidR="005D0783" w:rsidRPr="004762EB" w:rsidRDefault="00AF531F" w:rsidP="00AF531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5D0783">
              <w:rPr>
                <w:b/>
                <w:sz w:val="26"/>
                <w:szCs w:val="26"/>
                <w:lang w:val="uk-UA"/>
              </w:rPr>
              <w:t>16.00</w:t>
            </w:r>
          </w:p>
        </w:tc>
      </w:tr>
      <w:tr w:rsidR="005D0783" w:rsidRPr="00EF2D26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5D0783" w:rsidRDefault="00EF2D26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1C32AE" w:rsidRPr="004762EB" w:rsidRDefault="00ED5D7A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Вправи для розвитку логічного мислення з учнями 4 класу «Знайди слова» та «Професія»</w:t>
            </w:r>
          </w:p>
        </w:tc>
        <w:tc>
          <w:tcPr>
            <w:tcW w:w="1871" w:type="dxa"/>
          </w:tcPr>
          <w:p w:rsidR="005D0783" w:rsidRPr="004762EB" w:rsidRDefault="00FF150D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05.04</w:t>
            </w:r>
          </w:p>
        </w:tc>
        <w:tc>
          <w:tcPr>
            <w:tcW w:w="1816" w:type="dxa"/>
          </w:tcPr>
          <w:p w:rsidR="005D0783" w:rsidRPr="004762EB" w:rsidRDefault="00862F13" w:rsidP="00862F1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EF2D26">
              <w:rPr>
                <w:b/>
                <w:sz w:val="26"/>
                <w:szCs w:val="26"/>
                <w:lang w:val="uk-UA"/>
              </w:rPr>
              <w:t>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CC414A" w:rsidRDefault="00CC414A" w:rsidP="00CC41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CC414A" w:rsidRDefault="00CC414A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Робота в мережі Інтернет</w:t>
            </w:r>
          </w:p>
          <w:p w:rsidR="00246594" w:rsidRDefault="00ED5D7A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Заняття з дошкільниками «Веселі чоловічки»</w:t>
            </w:r>
          </w:p>
          <w:p w:rsidR="00ED5D7A" w:rsidRPr="004762EB" w:rsidRDefault="00ED5D7A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Вправи для розвитку уваги та мислення «Чотири сезони» з учнями 1 класу</w:t>
            </w:r>
          </w:p>
        </w:tc>
        <w:tc>
          <w:tcPr>
            <w:tcW w:w="1871" w:type="dxa"/>
          </w:tcPr>
          <w:p w:rsidR="005D0783" w:rsidRPr="004762EB" w:rsidRDefault="00CC414A" w:rsidP="00484DAE">
            <w:pPr>
              <w:ind w:right="-30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</w:t>
            </w:r>
            <w:r w:rsidR="00FF150D">
              <w:rPr>
                <w:sz w:val="26"/>
                <w:szCs w:val="26"/>
                <w:lang w:val="uk-UA"/>
              </w:rPr>
              <w:t>06.04</w:t>
            </w:r>
          </w:p>
        </w:tc>
        <w:tc>
          <w:tcPr>
            <w:tcW w:w="1816" w:type="dxa"/>
          </w:tcPr>
          <w:p w:rsidR="005D0783" w:rsidRPr="004762EB" w:rsidRDefault="001F1B23" w:rsidP="001F1B2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CC414A">
              <w:rPr>
                <w:b/>
                <w:sz w:val="26"/>
                <w:szCs w:val="26"/>
                <w:lang w:val="uk-UA"/>
              </w:rPr>
              <w:t>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47B46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Оформлення</w:t>
            </w:r>
            <w:r>
              <w:rPr>
                <w:sz w:val="26"/>
                <w:szCs w:val="26"/>
                <w:lang w:val="uk-UA"/>
              </w:rPr>
              <w:t xml:space="preserve"> робочої</w:t>
            </w:r>
            <w:r w:rsidRPr="004762EB">
              <w:rPr>
                <w:sz w:val="26"/>
                <w:szCs w:val="26"/>
                <w:lang w:val="uk-UA"/>
              </w:rPr>
              <w:t xml:space="preserve"> документації.</w:t>
            </w:r>
          </w:p>
          <w:p w:rsidR="00F72799" w:rsidRDefault="00F72799" w:rsidP="00F727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0A21FD" w:rsidRDefault="00833171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ED5D7A" w:rsidRDefault="00ED5D7A" w:rsidP="00484DAE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Врави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 розвиток мислення «Аналогії» з учнями 3 класу</w:t>
            </w:r>
          </w:p>
          <w:p w:rsidR="00833171" w:rsidRPr="004762EB" w:rsidRDefault="00ED5D7A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Вправи з учнями 6 класу «</w:t>
            </w:r>
            <w:proofErr w:type="spellStart"/>
            <w:r>
              <w:rPr>
                <w:sz w:val="26"/>
                <w:szCs w:val="26"/>
                <w:lang w:val="uk-UA"/>
              </w:rPr>
              <w:t>Ранжування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понять»</w:t>
            </w:r>
          </w:p>
        </w:tc>
        <w:tc>
          <w:tcPr>
            <w:tcW w:w="1871" w:type="dxa"/>
          </w:tcPr>
          <w:p w:rsidR="005D0783" w:rsidRPr="00FF150D" w:rsidRDefault="00FF150D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FF150D">
              <w:rPr>
                <w:sz w:val="26"/>
                <w:szCs w:val="26"/>
                <w:lang w:val="uk-UA"/>
              </w:rPr>
              <w:t>07.04</w:t>
            </w:r>
          </w:p>
        </w:tc>
        <w:tc>
          <w:tcPr>
            <w:tcW w:w="1816" w:type="dxa"/>
          </w:tcPr>
          <w:p w:rsidR="005D0783" w:rsidRDefault="00F72799" w:rsidP="00F7279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7E77FF">
              <w:rPr>
                <w:b/>
                <w:sz w:val="26"/>
                <w:szCs w:val="26"/>
                <w:lang w:val="uk-UA"/>
              </w:rPr>
              <w:t>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  <w:p w:rsidR="005D0783" w:rsidRPr="004762EB" w:rsidRDefault="005D0783" w:rsidP="007E77F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 xml:space="preserve">Оформлення </w:t>
            </w:r>
            <w:r>
              <w:rPr>
                <w:sz w:val="26"/>
                <w:szCs w:val="26"/>
                <w:lang w:val="uk-UA"/>
              </w:rPr>
              <w:t>робочої документації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8E208B" w:rsidRDefault="008E208B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Вправа з учнями 5 класу Моральні пріоритети»</w:t>
            </w:r>
          </w:p>
          <w:p w:rsidR="008E208B" w:rsidRDefault="008E208B" w:rsidP="00484DAE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Корекційна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вправа «Кольорові емоції»</w:t>
            </w:r>
          </w:p>
          <w:p w:rsidR="00ED5D7A" w:rsidRPr="0000530B" w:rsidRDefault="00ED5D7A" w:rsidP="0024659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Підготовка матеріалу для дистанційної роботи</w:t>
            </w:r>
          </w:p>
        </w:tc>
        <w:tc>
          <w:tcPr>
            <w:tcW w:w="1871" w:type="dxa"/>
          </w:tcPr>
          <w:p w:rsidR="005D0783" w:rsidRDefault="00FF150D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</w:t>
            </w:r>
            <w:r w:rsidR="00B77534">
              <w:rPr>
                <w:sz w:val="26"/>
                <w:szCs w:val="26"/>
                <w:lang w:val="uk-UA"/>
              </w:rPr>
              <w:t>.04</w:t>
            </w:r>
          </w:p>
          <w:p w:rsidR="005D0783" w:rsidRPr="00EF4607" w:rsidRDefault="005D0783" w:rsidP="00484DAE">
            <w:pPr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5D0783" w:rsidRPr="004762EB" w:rsidRDefault="005D0783" w:rsidP="00346F8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7575CE">
              <w:rPr>
                <w:b/>
                <w:sz w:val="26"/>
                <w:szCs w:val="26"/>
                <w:lang w:val="uk-UA"/>
              </w:rPr>
              <w:t>16</w:t>
            </w:r>
            <w:r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6002" w:type="dxa"/>
          </w:tcPr>
          <w:p w:rsidR="005D0783" w:rsidRPr="00121F4E" w:rsidRDefault="008D7F48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71" w:type="dxa"/>
          </w:tcPr>
          <w:p w:rsidR="005D0783" w:rsidRPr="004762EB" w:rsidRDefault="00FF150D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09</w:t>
            </w:r>
            <w:r w:rsidR="00B77534">
              <w:rPr>
                <w:sz w:val="26"/>
                <w:szCs w:val="26"/>
                <w:lang w:val="uk-UA"/>
              </w:rPr>
              <w:t>.04</w:t>
            </w:r>
          </w:p>
        </w:tc>
        <w:tc>
          <w:tcPr>
            <w:tcW w:w="1816" w:type="dxa"/>
          </w:tcPr>
          <w:p w:rsidR="005D0783" w:rsidRDefault="008D7F48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09.00-16.00</w:t>
            </w:r>
          </w:p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5D0783" w:rsidRPr="008D7F48" w:rsidRDefault="005D0783">
      <w:pPr>
        <w:rPr>
          <w:lang w:val="uk-UA"/>
        </w:rPr>
      </w:pPr>
    </w:p>
    <w:sectPr w:rsidR="005D0783" w:rsidRPr="008D7F48" w:rsidSect="0030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D0783"/>
    <w:rsid w:val="000A21FD"/>
    <w:rsid w:val="001C32AE"/>
    <w:rsid w:val="001C4D20"/>
    <w:rsid w:val="001F1B23"/>
    <w:rsid w:val="00232966"/>
    <w:rsid w:val="00246594"/>
    <w:rsid w:val="003003BD"/>
    <w:rsid w:val="00346F8D"/>
    <w:rsid w:val="003F63C0"/>
    <w:rsid w:val="005D0783"/>
    <w:rsid w:val="005E4867"/>
    <w:rsid w:val="007575CE"/>
    <w:rsid w:val="007D5414"/>
    <w:rsid w:val="007E77FF"/>
    <w:rsid w:val="00821DDE"/>
    <w:rsid w:val="00833171"/>
    <w:rsid w:val="00862F13"/>
    <w:rsid w:val="008D7F48"/>
    <w:rsid w:val="008E208B"/>
    <w:rsid w:val="00964644"/>
    <w:rsid w:val="00AC1A9A"/>
    <w:rsid w:val="00AF531F"/>
    <w:rsid w:val="00B77534"/>
    <w:rsid w:val="00CC414A"/>
    <w:rsid w:val="00D02999"/>
    <w:rsid w:val="00D36087"/>
    <w:rsid w:val="00E845E5"/>
    <w:rsid w:val="00ED5D7A"/>
    <w:rsid w:val="00EF2D26"/>
    <w:rsid w:val="00F25619"/>
    <w:rsid w:val="00F466CF"/>
    <w:rsid w:val="00F57374"/>
    <w:rsid w:val="00F72799"/>
    <w:rsid w:val="00FF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25</cp:revision>
  <dcterms:created xsi:type="dcterms:W3CDTF">2022-01-31T12:47:00Z</dcterms:created>
  <dcterms:modified xsi:type="dcterms:W3CDTF">2022-04-05T12:53:00Z</dcterms:modified>
</cp:coreProperties>
</file>