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83" w:rsidRDefault="005D0783" w:rsidP="005D078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Індивідуальний план роботи на період карантину </w:t>
      </w:r>
    </w:p>
    <w:p w:rsidR="005D0783" w:rsidRDefault="00AF531F" w:rsidP="005D078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14.03-18.03.2022 </w:t>
      </w:r>
      <w:r w:rsidR="005D0783">
        <w:rPr>
          <w:b/>
          <w:sz w:val="32"/>
          <w:szCs w:val="32"/>
          <w:lang w:val="uk-UA"/>
        </w:rPr>
        <w:t xml:space="preserve">року практичного психолога </w:t>
      </w:r>
    </w:p>
    <w:p w:rsidR="005D0783" w:rsidRDefault="005D0783" w:rsidP="005D0783">
      <w:pPr>
        <w:jc w:val="center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Пех</w:t>
      </w:r>
      <w:proofErr w:type="spellEnd"/>
      <w:r>
        <w:rPr>
          <w:b/>
          <w:sz w:val="32"/>
          <w:szCs w:val="32"/>
          <w:lang w:val="uk-UA"/>
        </w:rPr>
        <w:t xml:space="preserve"> Віти Анатоліївни</w:t>
      </w:r>
    </w:p>
    <w:p w:rsidR="005D0783" w:rsidRPr="004E0B71" w:rsidRDefault="005D0783" w:rsidP="005D0783">
      <w:pPr>
        <w:jc w:val="center"/>
        <w:rPr>
          <w:b/>
          <w:sz w:val="32"/>
          <w:szCs w:val="32"/>
          <w:lang w:val="uk-UA"/>
        </w:rPr>
      </w:pPr>
    </w:p>
    <w:tbl>
      <w:tblPr>
        <w:tblW w:w="102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6002"/>
        <w:gridCol w:w="1871"/>
        <w:gridCol w:w="1816"/>
      </w:tblGrid>
      <w:tr w:rsidR="005D0783" w:rsidRPr="004762EB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62EB">
              <w:rPr>
                <w:b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6002" w:type="dxa"/>
          </w:tcPr>
          <w:p w:rsidR="005D0783" w:rsidRPr="00934002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Напрями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діяльності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з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учасниками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освітнього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процесу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 закладу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871" w:type="dxa"/>
          </w:tcPr>
          <w:p w:rsidR="005D0783" w:rsidRPr="004762EB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62EB">
              <w:rPr>
                <w:b/>
                <w:sz w:val="26"/>
                <w:szCs w:val="26"/>
                <w:lang w:val="uk-UA"/>
              </w:rPr>
              <w:t>Термін проведення</w:t>
            </w:r>
          </w:p>
        </w:tc>
        <w:tc>
          <w:tcPr>
            <w:tcW w:w="1816" w:type="dxa"/>
          </w:tcPr>
          <w:p w:rsidR="005D0783" w:rsidRPr="004762EB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Час роботи</w:t>
            </w:r>
          </w:p>
        </w:tc>
      </w:tr>
      <w:tr w:rsidR="005D0783" w:rsidRPr="005D0783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Складання плану роботи на карантин</w:t>
            </w:r>
          </w:p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Упорядкування журналу щоденного обліку роботи практичного психолога</w:t>
            </w:r>
          </w:p>
          <w:p w:rsidR="00AF531F" w:rsidRDefault="00AF531F" w:rsidP="00AF531F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Корекційні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години «Впізнай чужий настрій», «Впізнай мій настрій»</w:t>
            </w:r>
          </w:p>
          <w:p w:rsidR="00AF531F" w:rsidRDefault="00AF531F" w:rsidP="00AF53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Заняття з учнями першого класу «Перевір увагу та пам'ять»</w:t>
            </w:r>
            <w:r w:rsidR="005D0783">
              <w:rPr>
                <w:sz w:val="26"/>
                <w:szCs w:val="26"/>
                <w:lang w:val="uk-UA"/>
              </w:rPr>
              <w:t xml:space="preserve"> </w:t>
            </w:r>
          </w:p>
          <w:p w:rsidR="005D0783" w:rsidRDefault="005D0783" w:rsidP="00AF53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Самоосвіта. Робота в мережі Інтернет</w:t>
            </w:r>
          </w:p>
          <w:p w:rsidR="00AF531F" w:rsidRPr="004762EB" w:rsidRDefault="00AF531F" w:rsidP="00AF53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процесу </w:t>
            </w:r>
          </w:p>
        </w:tc>
        <w:tc>
          <w:tcPr>
            <w:tcW w:w="1871" w:type="dxa"/>
          </w:tcPr>
          <w:p w:rsidR="005D0783" w:rsidRPr="004762EB" w:rsidRDefault="00AF531F" w:rsidP="00484DA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14.03</w:t>
            </w:r>
          </w:p>
        </w:tc>
        <w:tc>
          <w:tcPr>
            <w:tcW w:w="1816" w:type="dxa"/>
          </w:tcPr>
          <w:p w:rsidR="005D0783" w:rsidRPr="004762EB" w:rsidRDefault="00AF531F" w:rsidP="00AF531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5D0783">
              <w:rPr>
                <w:b/>
                <w:sz w:val="26"/>
                <w:szCs w:val="26"/>
                <w:lang w:val="uk-UA"/>
              </w:rPr>
              <w:t>16.00</w:t>
            </w:r>
          </w:p>
        </w:tc>
      </w:tr>
      <w:tr w:rsidR="005D0783" w:rsidRPr="00EF2D26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процесу </w:t>
            </w:r>
          </w:p>
          <w:p w:rsidR="005D0783" w:rsidRDefault="00EF2D26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  <w:p w:rsidR="00EF2D26" w:rsidRPr="004762EB" w:rsidRDefault="00862F13" w:rsidP="00484DAE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Арт-терапевтичне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заняття «Долоньки Миру»</w:t>
            </w:r>
          </w:p>
        </w:tc>
        <w:tc>
          <w:tcPr>
            <w:tcW w:w="1871" w:type="dxa"/>
          </w:tcPr>
          <w:p w:rsidR="005D0783" w:rsidRPr="004762EB" w:rsidRDefault="00862F13" w:rsidP="00484DA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15.03</w:t>
            </w:r>
          </w:p>
        </w:tc>
        <w:tc>
          <w:tcPr>
            <w:tcW w:w="1816" w:type="dxa"/>
          </w:tcPr>
          <w:p w:rsidR="005D0783" w:rsidRPr="004762EB" w:rsidRDefault="00862F13" w:rsidP="00862F1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EF2D26">
              <w:rPr>
                <w:b/>
                <w:sz w:val="26"/>
                <w:szCs w:val="26"/>
                <w:lang w:val="uk-UA"/>
              </w:rPr>
              <w:t>16</w:t>
            </w:r>
            <w:r w:rsidR="005D0783">
              <w:rPr>
                <w:b/>
                <w:sz w:val="26"/>
                <w:szCs w:val="26"/>
                <w:lang w:val="uk-UA"/>
              </w:rPr>
              <w:t>.00</w:t>
            </w:r>
          </w:p>
        </w:tc>
      </w:tr>
      <w:tr w:rsidR="005D0783" w:rsidRPr="004762EB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CC414A" w:rsidRDefault="00CC414A" w:rsidP="00CC414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процесу </w:t>
            </w:r>
          </w:p>
          <w:p w:rsidR="00CC414A" w:rsidRDefault="00CC414A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Самоосвіта. Робота в мережі Інтернет</w:t>
            </w:r>
          </w:p>
          <w:p w:rsidR="001F1B23" w:rsidRDefault="00862F1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Вправи на розвиток пізнавальної сфери </w:t>
            </w:r>
          </w:p>
          <w:p w:rsidR="00862F13" w:rsidRPr="004762EB" w:rsidRDefault="00862F1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sz w:val="26"/>
                <w:szCs w:val="26"/>
                <w:lang w:val="uk-UA"/>
              </w:rPr>
              <w:t>Логік-ленд</w:t>
            </w:r>
            <w:proofErr w:type="spellEnd"/>
            <w:r>
              <w:rPr>
                <w:sz w:val="26"/>
                <w:szCs w:val="26"/>
                <w:lang w:val="uk-UA"/>
              </w:rPr>
              <w:t>» з дошкільниками</w:t>
            </w:r>
          </w:p>
        </w:tc>
        <w:tc>
          <w:tcPr>
            <w:tcW w:w="1871" w:type="dxa"/>
          </w:tcPr>
          <w:p w:rsidR="005D0783" w:rsidRPr="004762EB" w:rsidRDefault="00CC414A" w:rsidP="00484DAE">
            <w:pPr>
              <w:ind w:right="-30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</w:t>
            </w:r>
            <w:r w:rsidR="001F1B23">
              <w:rPr>
                <w:sz w:val="26"/>
                <w:szCs w:val="26"/>
                <w:lang w:val="uk-UA"/>
              </w:rPr>
              <w:t>16.03</w:t>
            </w:r>
          </w:p>
        </w:tc>
        <w:tc>
          <w:tcPr>
            <w:tcW w:w="1816" w:type="dxa"/>
          </w:tcPr>
          <w:p w:rsidR="005D0783" w:rsidRPr="004762EB" w:rsidRDefault="001F1B23" w:rsidP="001F1B2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CC414A">
              <w:rPr>
                <w:b/>
                <w:sz w:val="26"/>
                <w:szCs w:val="26"/>
                <w:lang w:val="uk-UA"/>
              </w:rPr>
              <w:t>16</w:t>
            </w:r>
            <w:r w:rsidR="005D0783">
              <w:rPr>
                <w:b/>
                <w:sz w:val="26"/>
                <w:szCs w:val="26"/>
                <w:lang w:val="uk-UA"/>
              </w:rPr>
              <w:t>.00</w:t>
            </w:r>
          </w:p>
        </w:tc>
      </w:tr>
      <w:tr w:rsidR="005D0783" w:rsidRPr="00447B46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Оформлення</w:t>
            </w:r>
            <w:r>
              <w:rPr>
                <w:sz w:val="26"/>
                <w:szCs w:val="26"/>
                <w:lang w:val="uk-UA"/>
              </w:rPr>
              <w:t xml:space="preserve"> робочої</w:t>
            </w:r>
            <w:r w:rsidRPr="004762EB">
              <w:rPr>
                <w:sz w:val="26"/>
                <w:szCs w:val="26"/>
                <w:lang w:val="uk-UA"/>
              </w:rPr>
              <w:t xml:space="preserve"> документації.</w:t>
            </w:r>
          </w:p>
          <w:p w:rsidR="00F72799" w:rsidRDefault="00F72799" w:rsidP="00F7279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процесу </w:t>
            </w:r>
          </w:p>
          <w:p w:rsidR="00F72799" w:rsidRDefault="00F72799" w:rsidP="00F7279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  <w:p w:rsidR="00F72799" w:rsidRPr="004762EB" w:rsidRDefault="00F72799" w:rsidP="00484DAE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Арт-терапевтичне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заняття «Долоньки Миру» з учнями 3 класу</w:t>
            </w:r>
          </w:p>
        </w:tc>
        <w:tc>
          <w:tcPr>
            <w:tcW w:w="1871" w:type="dxa"/>
          </w:tcPr>
          <w:p w:rsidR="005D0783" w:rsidRPr="004762EB" w:rsidRDefault="00F72799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17.03</w:t>
            </w:r>
          </w:p>
        </w:tc>
        <w:tc>
          <w:tcPr>
            <w:tcW w:w="1816" w:type="dxa"/>
          </w:tcPr>
          <w:p w:rsidR="005D0783" w:rsidRDefault="00F72799" w:rsidP="00F7279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7E77FF">
              <w:rPr>
                <w:b/>
                <w:sz w:val="26"/>
                <w:szCs w:val="26"/>
                <w:lang w:val="uk-UA"/>
              </w:rPr>
              <w:t>16</w:t>
            </w:r>
            <w:r w:rsidR="005D0783">
              <w:rPr>
                <w:b/>
                <w:sz w:val="26"/>
                <w:szCs w:val="26"/>
                <w:lang w:val="uk-UA"/>
              </w:rPr>
              <w:t>.00</w:t>
            </w:r>
          </w:p>
          <w:p w:rsidR="005D0783" w:rsidRPr="004762EB" w:rsidRDefault="005D0783" w:rsidP="007E77F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D0783" w:rsidRPr="004762EB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6002" w:type="dxa"/>
          </w:tcPr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 xml:space="preserve">Оформлення </w:t>
            </w:r>
            <w:r>
              <w:rPr>
                <w:sz w:val="26"/>
                <w:szCs w:val="26"/>
                <w:lang w:val="uk-UA"/>
              </w:rPr>
              <w:t>робочої документації</w:t>
            </w:r>
          </w:p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  <w:p w:rsidR="005D0783" w:rsidRDefault="005D0783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</w:t>
            </w: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консультації учасників освітнього процесу </w:t>
            </w:r>
          </w:p>
          <w:p w:rsidR="005D0783" w:rsidRDefault="007575CE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Робота з методичною літературою</w:t>
            </w:r>
          </w:p>
          <w:p w:rsidR="00346F8D" w:rsidRDefault="00346F8D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Робота з педагогами. Дослідження «У чому секрет щастя?»</w:t>
            </w:r>
          </w:p>
          <w:p w:rsidR="00346F8D" w:rsidRDefault="00346F8D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Заняття з учнями п’ятого класу «Коробочка щастя» </w:t>
            </w:r>
          </w:p>
          <w:p w:rsidR="00346F8D" w:rsidRPr="0000530B" w:rsidRDefault="00346F8D" w:rsidP="00484DAE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Корекційне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заняття. «Я – особистість»</w:t>
            </w:r>
          </w:p>
        </w:tc>
        <w:tc>
          <w:tcPr>
            <w:tcW w:w="1871" w:type="dxa"/>
          </w:tcPr>
          <w:p w:rsidR="005D0783" w:rsidRDefault="00346F8D" w:rsidP="00484DA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18.03</w:t>
            </w:r>
          </w:p>
          <w:p w:rsidR="005D0783" w:rsidRPr="00EF4607" w:rsidRDefault="005D0783" w:rsidP="00484DAE">
            <w:pPr>
              <w:rPr>
                <w:sz w:val="26"/>
                <w:szCs w:val="26"/>
              </w:rPr>
            </w:pPr>
          </w:p>
        </w:tc>
        <w:tc>
          <w:tcPr>
            <w:tcW w:w="1816" w:type="dxa"/>
          </w:tcPr>
          <w:p w:rsidR="005D0783" w:rsidRPr="004762EB" w:rsidRDefault="005D0783" w:rsidP="00346F8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7575CE">
              <w:rPr>
                <w:b/>
                <w:sz w:val="26"/>
                <w:szCs w:val="26"/>
                <w:lang w:val="uk-UA"/>
              </w:rPr>
              <w:t>16</w:t>
            </w:r>
            <w:r>
              <w:rPr>
                <w:b/>
                <w:sz w:val="26"/>
                <w:szCs w:val="26"/>
                <w:lang w:val="uk-UA"/>
              </w:rPr>
              <w:t>.00</w:t>
            </w:r>
          </w:p>
        </w:tc>
      </w:tr>
      <w:tr w:rsidR="005D0783" w:rsidRPr="004762EB" w:rsidTr="00484DAE">
        <w:tc>
          <w:tcPr>
            <w:tcW w:w="588" w:type="dxa"/>
          </w:tcPr>
          <w:p w:rsidR="005D0783" w:rsidRPr="004762EB" w:rsidRDefault="005D0783" w:rsidP="00484DAE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6002" w:type="dxa"/>
          </w:tcPr>
          <w:p w:rsidR="005D0783" w:rsidRPr="00121F4E" w:rsidRDefault="008D7F48" w:rsidP="00484D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Методичний день</w:t>
            </w:r>
          </w:p>
        </w:tc>
        <w:tc>
          <w:tcPr>
            <w:tcW w:w="1871" w:type="dxa"/>
          </w:tcPr>
          <w:p w:rsidR="005D0783" w:rsidRPr="004762EB" w:rsidRDefault="00346F8D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19.03</w:t>
            </w:r>
          </w:p>
        </w:tc>
        <w:tc>
          <w:tcPr>
            <w:tcW w:w="1816" w:type="dxa"/>
          </w:tcPr>
          <w:p w:rsidR="005D0783" w:rsidRDefault="008D7F48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09.00-16.00</w:t>
            </w:r>
          </w:p>
          <w:p w:rsidR="005D0783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5D0783" w:rsidRPr="004762EB" w:rsidRDefault="005D0783" w:rsidP="00484DA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5D0783" w:rsidRPr="008D7F48" w:rsidRDefault="005D0783">
      <w:pPr>
        <w:rPr>
          <w:lang w:val="uk-UA"/>
        </w:rPr>
      </w:pPr>
    </w:p>
    <w:sectPr w:rsidR="005D0783" w:rsidRPr="008D7F48" w:rsidSect="00300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D0783"/>
    <w:rsid w:val="001F1B23"/>
    <w:rsid w:val="00232966"/>
    <w:rsid w:val="003003BD"/>
    <w:rsid w:val="00346F8D"/>
    <w:rsid w:val="005D0783"/>
    <w:rsid w:val="007575CE"/>
    <w:rsid w:val="007E77FF"/>
    <w:rsid w:val="00862F13"/>
    <w:rsid w:val="008D7F48"/>
    <w:rsid w:val="00AF531F"/>
    <w:rsid w:val="00CC414A"/>
    <w:rsid w:val="00EF2D26"/>
    <w:rsid w:val="00F7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vita</cp:lastModifiedBy>
  <cp:revision>11</cp:revision>
  <dcterms:created xsi:type="dcterms:W3CDTF">2022-01-31T12:47:00Z</dcterms:created>
  <dcterms:modified xsi:type="dcterms:W3CDTF">2022-03-17T16:09:00Z</dcterms:modified>
</cp:coreProperties>
</file>