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83" w:rsidRDefault="005D0783" w:rsidP="005D078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Індивідуальний план роботи на період карантину </w:t>
      </w:r>
    </w:p>
    <w:p w:rsidR="005D0783" w:rsidRDefault="005D0783" w:rsidP="005D078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31.01-05.02.2022 року практичного психолога </w:t>
      </w:r>
    </w:p>
    <w:p w:rsidR="005D0783" w:rsidRDefault="005D0783" w:rsidP="005D0783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Пех</w:t>
      </w:r>
      <w:proofErr w:type="spellEnd"/>
      <w:r>
        <w:rPr>
          <w:b/>
          <w:sz w:val="32"/>
          <w:szCs w:val="32"/>
          <w:lang w:val="uk-UA"/>
        </w:rPr>
        <w:t xml:space="preserve"> Віти Анатоліївни</w:t>
      </w:r>
    </w:p>
    <w:p w:rsidR="005D0783" w:rsidRPr="004E0B71" w:rsidRDefault="005D0783" w:rsidP="005D0783">
      <w:pPr>
        <w:jc w:val="center"/>
        <w:rPr>
          <w:b/>
          <w:sz w:val="32"/>
          <w:szCs w:val="32"/>
          <w:lang w:val="uk-UA"/>
        </w:rPr>
      </w:pPr>
    </w:p>
    <w:tbl>
      <w:tblPr>
        <w:tblW w:w="102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6002"/>
        <w:gridCol w:w="1871"/>
        <w:gridCol w:w="1816"/>
      </w:tblGrid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02" w:type="dxa"/>
          </w:tcPr>
          <w:p w:rsidR="005D0783" w:rsidRPr="00934002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Напрями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діяльності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учасниками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освітнього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процесу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 закладу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871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Термін проведення</w:t>
            </w:r>
          </w:p>
        </w:tc>
        <w:tc>
          <w:tcPr>
            <w:tcW w:w="1816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Час роботи</w:t>
            </w:r>
          </w:p>
        </w:tc>
      </w:tr>
      <w:tr w:rsidR="005D0783" w:rsidRPr="005D0783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Складання плану роботи на карантин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Упорядкування журналу щоденного обліку роботи практичного психолога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діагностика емоційної сфери (</w:t>
            </w:r>
            <w:proofErr w:type="spellStart"/>
            <w:r>
              <w:rPr>
                <w:sz w:val="26"/>
                <w:szCs w:val="26"/>
                <w:lang w:val="uk-UA"/>
              </w:rPr>
              <w:t>корекційні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години)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Тест «Який Я?»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Тест «</w:t>
            </w:r>
            <w:proofErr w:type="spellStart"/>
            <w:r>
              <w:rPr>
                <w:sz w:val="26"/>
                <w:szCs w:val="26"/>
                <w:lang w:val="uk-UA"/>
              </w:rPr>
              <w:t>Люшера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  <w:p w:rsidR="005D0783" w:rsidRPr="004762EB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Робота в мережі Інтернет</w:t>
            </w:r>
          </w:p>
        </w:tc>
        <w:tc>
          <w:tcPr>
            <w:tcW w:w="1871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31.01</w:t>
            </w:r>
          </w:p>
        </w:tc>
        <w:tc>
          <w:tcPr>
            <w:tcW w:w="1816" w:type="dxa"/>
          </w:tcPr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9.00-11.00</w:t>
            </w:r>
          </w:p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11.00-12.00</w:t>
            </w:r>
          </w:p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12.00-13.00</w:t>
            </w:r>
          </w:p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Default="005D0783" w:rsidP="00484DAE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</w:t>
            </w:r>
          </w:p>
          <w:p w:rsidR="005D0783" w:rsidRDefault="005D0783" w:rsidP="00484DAE">
            <w:pPr>
              <w:rPr>
                <w:b/>
                <w:sz w:val="26"/>
                <w:szCs w:val="26"/>
                <w:lang w:val="uk-UA"/>
              </w:rPr>
            </w:pPr>
          </w:p>
          <w:p w:rsidR="005D0783" w:rsidRPr="004762EB" w:rsidRDefault="005D0783" w:rsidP="00484DAE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13.00-16.00</w:t>
            </w:r>
          </w:p>
        </w:tc>
      </w:tr>
      <w:tr w:rsidR="005D0783" w:rsidRPr="00EF2D26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5D0783" w:rsidRDefault="00EF2D26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EF2D26" w:rsidRDefault="00EF2D26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Просвітницьке заняття (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>) «Твоє життя – твій вибір» з учнями 7-А класу</w:t>
            </w:r>
          </w:p>
          <w:p w:rsidR="00EF2D26" w:rsidRPr="004762EB" w:rsidRDefault="00EF2D26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Пошук нового матеріалу на стенд «Психолог радить»</w:t>
            </w:r>
          </w:p>
        </w:tc>
        <w:tc>
          <w:tcPr>
            <w:tcW w:w="1871" w:type="dxa"/>
          </w:tcPr>
          <w:p w:rsidR="005D0783" w:rsidRPr="004762EB" w:rsidRDefault="00EF2D26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01.02</w:t>
            </w:r>
          </w:p>
        </w:tc>
        <w:tc>
          <w:tcPr>
            <w:tcW w:w="1816" w:type="dxa"/>
          </w:tcPr>
          <w:p w:rsidR="005D0783" w:rsidRDefault="00EF2D26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5D0783" w:rsidRDefault="00EF2D26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10.00-11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Default="00EF2D26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</w:t>
            </w:r>
            <w:r w:rsidR="005D0783">
              <w:rPr>
                <w:b/>
                <w:sz w:val="26"/>
                <w:szCs w:val="26"/>
                <w:lang w:val="uk-UA"/>
              </w:rPr>
              <w:t>.00-13.00</w:t>
            </w:r>
          </w:p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13.00-14.00</w:t>
            </w:r>
          </w:p>
          <w:p w:rsidR="00EF2D26" w:rsidRDefault="00EF2D26" w:rsidP="00EF2D2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Pr="004762EB" w:rsidRDefault="00EF2D26" w:rsidP="00EF2D2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CC414A" w:rsidRDefault="00CC414A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Обробка результатів тестів проведених на </w:t>
            </w:r>
            <w:proofErr w:type="spellStart"/>
            <w:r>
              <w:rPr>
                <w:sz w:val="26"/>
                <w:szCs w:val="26"/>
                <w:lang w:val="uk-UA"/>
              </w:rPr>
              <w:t>корекційних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годинах</w:t>
            </w:r>
          </w:p>
          <w:p w:rsidR="005D0783" w:rsidRDefault="00CC414A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Профілактичне заняття(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>) «Подорож у світ емоцій» з учнями 4 класу</w:t>
            </w:r>
          </w:p>
          <w:p w:rsidR="00CC414A" w:rsidRDefault="00CC414A" w:rsidP="00CC41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CC414A" w:rsidRPr="004762EB" w:rsidRDefault="00CC414A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Робота в мережі Інтернет</w:t>
            </w:r>
          </w:p>
        </w:tc>
        <w:tc>
          <w:tcPr>
            <w:tcW w:w="1871" w:type="dxa"/>
          </w:tcPr>
          <w:p w:rsidR="005D0783" w:rsidRPr="004762EB" w:rsidRDefault="00CC414A" w:rsidP="00484DAE">
            <w:pPr>
              <w:ind w:right="-30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02.02</w:t>
            </w:r>
          </w:p>
        </w:tc>
        <w:tc>
          <w:tcPr>
            <w:tcW w:w="1816" w:type="dxa"/>
          </w:tcPr>
          <w:p w:rsidR="005D0783" w:rsidRDefault="00CC414A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5D0783" w:rsidRDefault="00CC414A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</w:t>
            </w:r>
            <w:r w:rsidR="005D0783">
              <w:rPr>
                <w:b/>
                <w:sz w:val="26"/>
                <w:szCs w:val="26"/>
                <w:lang w:val="uk-UA"/>
              </w:rPr>
              <w:t>-11.00</w:t>
            </w:r>
          </w:p>
          <w:p w:rsidR="00CC414A" w:rsidRDefault="00CC414A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11.00-12.00</w:t>
            </w:r>
          </w:p>
          <w:p w:rsidR="00CC414A" w:rsidRDefault="00CC414A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Default="005D0783" w:rsidP="00CC414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12.00-14.00</w:t>
            </w:r>
          </w:p>
          <w:p w:rsidR="00CC414A" w:rsidRDefault="00CC414A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Pr="004762EB" w:rsidRDefault="00CC414A" w:rsidP="00CC414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47B46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Оформлення</w:t>
            </w:r>
            <w:r>
              <w:rPr>
                <w:sz w:val="26"/>
                <w:szCs w:val="26"/>
                <w:lang w:val="uk-UA"/>
              </w:rPr>
              <w:t xml:space="preserve"> робочої</w:t>
            </w:r>
            <w:r w:rsidRPr="004762EB">
              <w:rPr>
                <w:sz w:val="26"/>
                <w:szCs w:val="26"/>
                <w:lang w:val="uk-UA"/>
              </w:rPr>
              <w:t xml:space="preserve"> документації.</w:t>
            </w:r>
          </w:p>
          <w:p w:rsidR="005D0783" w:rsidRDefault="00232966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Написання протоколів по проведених психодіагностиках</w:t>
            </w:r>
          </w:p>
          <w:p w:rsidR="00232966" w:rsidRDefault="00232966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Написання протоколів по індивідуальних консультаціях</w:t>
            </w:r>
          </w:p>
          <w:p w:rsidR="00232966" w:rsidRPr="004762EB" w:rsidRDefault="00232966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Заповнення журналів </w:t>
            </w:r>
            <w:proofErr w:type="spellStart"/>
            <w:r>
              <w:rPr>
                <w:sz w:val="26"/>
                <w:szCs w:val="26"/>
                <w:lang w:val="uk-UA"/>
              </w:rPr>
              <w:t>корекційно-розвиткових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занять</w:t>
            </w:r>
          </w:p>
        </w:tc>
        <w:tc>
          <w:tcPr>
            <w:tcW w:w="1871" w:type="dxa"/>
          </w:tcPr>
          <w:p w:rsidR="005D0783" w:rsidRPr="004762EB" w:rsidRDefault="00232966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03.02</w:t>
            </w:r>
          </w:p>
        </w:tc>
        <w:tc>
          <w:tcPr>
            <w:tcW w:w="1816" w:type="dxa"/>
          </w:tcPr>
          <w:p w:rsidR="005D0783" w:rsidRDefault="00232966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5D0783" w:rsidRDefault="007E77FF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10.00-12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Default="007E77FF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12.00-14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  <w:p w:rsidR="007E77FF" w:rsidRDefault="007E77FF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Default="007E77FF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  <w:p w:rsidR="005D0783" w:rsidRPr="004762EB" w:rsidRDefault="005D0783" w:rsidP="007E77F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 xml:space="preserve">Оформлення </w:t>
            </w:r>
            <w:r>
              <w:rPr>
                <w:sz w:val="26"/>
                <w:szCs w:val="26"/>
                <w:lang w:val="uk-UA"/>
              </w:rPr>
              <w:t>робочої документації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7575CE" w:rsidRDefault="007575CE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Просвітницьке заняття (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>) «Хто така толерантна людина» з учнями 6 класу</w:t>
            </w:r>
          </w:p>
          <w:p w:rsidR="005D0783" w:rsidRPr="0000530B" w:rsidRDefault="007575CE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</w:tc>
        <w:tc>
          <w:tcPr>
            <w:tcW w:w="1871" w:type="dxa"/>
          </w:tcPr>
          <w:p w:rsidR="005D0783" w:rsidRDefault="007575CE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04.02</w:t>
            </w:r>
          </w:p>
          <w:p w:rsidR="005D0783" w:rsidRPr="00EF4607" w:rsidRDefault="005D0783" w:rsidP="00484DAE">
            <w:pPr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7575CE">
              <w:rPr>
                <w:b/>
                <w:sz w:val="26"/>
                <w:szCs w:val="26"/>
                <w:lang w:val="uk-UA"/>
              </w:rPr>
              <w:t>10.00</w:t>
            </w:r>
          </w:p>
          <w:p w:rsidR="005D0783" w:rsidRDefault="007575CE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10.00-12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  <w:p w:rsidR="005D0783" w:rsidRDefault="007575CE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12.00-13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  <w:p w:rsidR="007575CE" w:rsidRDefault="007575CE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575CE" w:rsidRDefault="007575CE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13.00-14.00</w:t>
            </w:r>
          </w:p>
          <w:p w:rsidR="007575CE" w:rsidRDefault="007575CE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Pr="004762EB" w:rsidRDefault="007575CE" w:rsidP="007575C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6002" w:type="dxa"/>
          </w:tcPr>
          <w:p w:rsidR="005D0783" w:rsidRPr="00121F4E" w:rsidRDefault="008D7F48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71" w:type="dxa"/>
          </w:tcPr>
          <w:p w:rsidR="005D0783" w:rsidRPr="004762EB" w:rsidRDefault="008D7F48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05.02</w:t>
            </w:r>
          </w:p>
        </w:tc>
        <w:tc>
          <w:tcPr>
            <w:tcW w:w="1816" w:type="dxa"/>
          </w:tcPr>
          <w:p w:rsidR="005D0783" w:rsidRDefault="008D7F48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09.00-16.00</w:t>
            </w:r>
          </w:p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5D0783" w:rsidRPr="008D7F48" w:rsidRDefault="005D0783">
      <w:pPr>
        <w:rPr>
          <w:lang w:val="uk-UA"/>
        </w:rPr>
      </w:pPr>
    </w:p>
    <w:sectPr w:rsidR="005D0783" w:rsidRPr="008D7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D0783"/>
    <w:rsid w:val="00232966"/>
    <w:rsid w:val="005D0783"/>
    <w:rsid w:val="007575CE"/>
    <w:rsid w:val="007E77FF"/>
    <w:rsid w:val="008D7F48"/>
    <w:rsid w:val="00CC414A"/>
    <w:rsid w:val="00EF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6</cp:revision>
  <dcterms:created xsi:type="dcterms:W3CDTF">2022-01-31T12:47:00Z</dcterms:created>
  <dcterms:modified xsi:type="dcterms:W3CDTF">2022-01-31T13:10:00Z</dcterms:modified>
</cp:coreProperties>
</file>